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9D" w:rsidRPr="00806C27" w:rsidRDefault="00B5519D" w:rsidP="00B5519D">
      <w:pPr>
        <w:tabs>
          <w:tab w:val="left" w:pos="3828"/>
          <w:tab w:val="left" w:pos="9288"/>
        </w:tabs>
        <w:ind w:left="357"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</w:t>
      </w:r>
      <w:r w:rsidRPr="00806C27">
        <w:rPr>
          <w:b/>
          <w:sz w:val="28"/>
          <w:szCs w:val="28"/>
        </w:rPr>
        <w:t>бюджетное общеобразовательное учреждение</w:t>
      </w:r>
    </w:p>
    <w:p w:rsidR="00B5519D" w:rsidRPr="00806C27" w:rsidRDefault="00E46B8F" w:rsidP="00B5519D">
      <w:pPr>
        <w:tabs>
          <w:tab w:val="left" w:pos="9288"/>
        </w:tabs>
        <w:ind w:left="357"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Кадетская школа «Горский кадетский корпус </w:t>
      </w:r>
      <w:proofErr w:type="spellStart"/>
      <w:r>
        <w:rPr>
          <w:b/>
          <w:sz w:val="28"/>
          <w:szCs w:val="28"/>
        </w:rPr>
        <w:t>им.А.Д.Цароева</w:t>
      </w:r>
      <w:proofErr w:type="spellEnd"/>
      <w:r>
        <w:rPr>
          <w:b/>
          <w:sz w:val="28"/>
          <w:szCs w:val="28"/>
        </w:rPr>
        <w:t>»</w:t>
      </w:r>
    </w:p>
    <w:p w:rsidR="00B5519D" w:rsidRPr="005B2A28" w:rsidRDefault="00B5519D" w:rsidP="00B5519D">
      <w:pPr>
        <w:tabs>
          <w:tab w:val="left" w:pos="9288"/>
        </w:tabs>
        <w:ind w:left="360" w:firstLine="709"/>
        <w:jc w:val="center"/>
      </w:pPr>
    </w:p>
    <w:tbl>
      <w:tblPr>
        <w:tblW w:w="5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3545"/>
        <w:gridCol w:w="3685"/>
      </w:tblGrid>
      <w:tr w:rsidR="003743A0" w:rsidRPr="003743A0" w:rsidTr="003743A0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ШМО учителей ________________________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 от ________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743A0" w:rsidRPr="003743A0" w:rsidRDefault="00E46B8F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по У</w:t>
            </w:r>
            <w:r w:rsidR="003743A0"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</w:t>
            </w:r>
          </w:p>
          <w:p w:rsidR="003743A0" w:rsidRPr="003743A0" w:rsidRDefault="00E46B8F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Л.Ш</w:t>
            </w:r>
            <w:r w:rsidR="003743A0"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20__ г.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3743A0" w:rsidRPr="003743A0" w:rsidRDefault="00E46B8F" w:rsidP="00E46B8F">
            <w:pPr>
              <w:tabs>
                <w:tab w:val="left" w:pos="9288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ГКК</w:t>
            </w:r>
            <w:proofErr w:type="gramEnd"/>
          </w:p>
          <w:p w:rsidR="003743A0" w:rsidRPr="003743A0" w:rsidRDefault="00E46B8F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Дидигов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А.Б.</w:t>
            </w:r>
            <w:r w:rsidR="003743A0"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____________ 20__ г.</w:t>
            </w:r>
          </w:p>
          <w:p w:rsidR="003743A0" w:rsidRPr="003743A0" w:rsidRDefault="003743A0" w:rsidP="003743A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gramStart"/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_</w:t>
            </w:r>
            <w:proofErr w:type="gramEnd"/>
            <w:r w:rsidRPr="00374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от ___________</w:t>
            </w:r>
          </w:p>
        </w:tc>
      </w:tr>
    </w:tbl>
    <w:p w:rsidR="00B5519D" w:rsidRPr="005B2A28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Pr="005B2A28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Pr="005B2A28" w:rsidRDefault="00B5519D" w:rsidP="00B5519D">
      <w:pPr>
        <w:tabs>
          <w:tab w:val="left" w:pos="9288"/>
        </w:tabs>
        <w:ind w:left="360" w:firstLine="709"/>
        <w:jc w:val="center"/>
      </w:pPr>
    </w:p>
    <w:p w:rsidR="00B5519D" w:rsidRPr="00B82C3F" w:rsidRDefault="00B5519D" w:rsidP="00B5519D">
      <w:pPr>
        <w:tabs>
          <w:tab w:val="left" w:pos="9288"/>
        </w:tabs>
        <w:ind w:left="360" w:firstLine="709"/>
        <w:jc w:val="center"/>
        <w:rPr>
          <w:b/>
          <w:sz w:val="36"/>
          <w:szCs w:val="36"/>
        </w:rPr>
      </w:pPr>
      <w:r w:rsidRPr="00B82C3F">
        <w:rPr>
          <w:b/>
          <w:sz w:val="36"/>
          <w:szCs w:val="36"/>
        </w:rPr>
        <w:t xml:space="preserve">РАБОЧАЯ ПРОГРАММА УЧЕБНОГО ПРЕДМЕТА </w:t>
      </w:r>
    </w:p>
    <w:p w:rsidR="00B5519D" w:rsidRPr="003743A0" w:rsidRDefault="003743A0" w:rsidP="00B5519D">
      <w:pPr>
        <w:tabs>
          <w:tab w:val="left" w:pos="9288"/>
        </w:tabs>
        <w:ind w:left="360" w:firstLine="709"/>
        <w:jc w:val="center"/>
        <w:rPr>
          <w:b/>
          <w:sz w:val="36"/>
          <w:szCs w:val="36"/>
          <w:u w:val="single"/>
        </w:rPr>
      </w:pPr>
      <w:r w:rsidRPr="003743A0">
        <w:rPr>
          <w:b/>
          <w:sz w:val="36"/>
          <w:szCs w:val="36"/>
          <w:u w:val="single"/>
        </w:rPr>
        <w:t>_Математика</w:t>
      </w:r>
      <w:r>
        <w:rPr>
          <w:b/>
          <w:sz w:val="36"/>
          <w:szCs w:val="36"/>
          <w:u w:val="single"/>
        </w:rPr>
        <w:t>_</w:t>
      </w:r>
      <w:r w:rsidRPr="003743A0">
        <w:rPr>
          <w:b/>
          <w:sz w:val="36"/>
          <w:szCs w:val="36"/>
          <w:u w:val="single"/>
        </w:rPr>
        <w:t xml:space="preserve"> </w:t>
      </w:r>
    </w:p>
    <w:p w:rsidR="00B5519D" w:rsidRPr="00B82C3F" w:rsidRDefault="00B5519D" w:rsidP="00B5519D">
      <w:pPr>
        <w:tabs>
          <w:tab w:val="left" w:pos="9288"/>
        </w:tabs>
        <w:ind w:left="360" w:firstLine="709"/>
        <w:jc w:val="center"/>
        <w:rPr>
          <w:sz w:val="28"/>
          <w:szCs w:val="28"/>
        </w:rPr>
      </w:pPr>
      <w:r w:rsidRPr="00B82C3F">
        <w:rPr>
          <w:sz w:val="28"/>
          <w:szCs w:val="28"/>
        </w:rPr>
        <w:t>(название предмета)</w:t>
      </w:r>
    </w:p>
    <w:p w:rsidR="00B5519D" w:rsidRDefault="00B5519D" w:rsidP="00B5519D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B5519D" w:rsidRDefault="00B5519D" w:rsidP="00B5519D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B5519D" w:rsidRDefault="00B5519D" w:rsidP="00B5519D">
      <w:pPr>
        <w:tabs>
          <w:tab w:val="left" w:pos="9288"/>
        </w:tabs>
        <w:jc w:val="both"/>
        <w:rPr>
          <w:sz w:val="36"/>
          <w:szCs w:val="36"/>
        </w:rPr>
      </w:pPr>
    </w:p>
    <w:p w:rsidR="00B5519D" w:rsidRPr="00B82C3F" w:rsidRDefault="00B5519D" w:rsidP="00B5519D">
      <w:pPr>
        <w:tabs>
          <w:tab w:val="left" w:pos="9288"/>
        </w:tabs>
        <w:jc w:val="both"/>
        <w:rPr>
          <w:sz w:val="28"/>
          <w:szCs w:val="28"/>
        </w:rPr>
      </w:pPr>
      <w:r>
        <w:rPr>
          <w:sz w:val="36"/>
          <w:szCs w:val="36"/>
        </w:rPr>
        <w:t xml:space="preserve">                </w:t>
      </w:r>
      <w:r>
        <w:rPr>
          <w:sz w:val="28"/>
          <w:szCs w:val="28"/>
        </w:rPr>
        <w:t>Классы: 5-6</w:t>
      </w:r>
    </w:p>
    <w:p w:rsidR="00E46B8F" w:rsidRPr="00806C27" w:rsidRDefault="00B5519D" w:rsidP="00E46B8F">
      <w:pPr>
        <w:tabs>
          <w:tab w:val="left" w:pos="9288"/>
        </w:tabs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Учитель, разработавший</w:t>
      </w:r>
      <w:r w:rsidR="00E46B8F">
        <w:rPr>
          <w:sz w:val="28"/>
          <w:szCs w:val="28"/>
        </w:rPr>
        <w:t xml:space="preserve"> </w:t>
      </w:r>
      <w:proofErr w:type="gramStart"/>
      <w:r w:rsidR="00E46B8F">
        <w:rPr>
          <w:sz w:val="28"/>
          <w:szCs w:val="28"/>
        </w:rPr>
        <w:t>программу:_</w:t>
      </w:r>
      <w:proofErr w:type="gramEnd"/>
      <w:r w:rsidR="00E46B8F">
        <w:rPr>
          <w:sz w:val="28"/>
          <w:szCs w:val="28"/>
        </w:rPr>
        <w:t>______________</w:t>
      </w:r>
      <w:proofErr w:type="spellStart"/>
      <w:r w:rsidR="00E46B8F">
        <w:rPr>
          <w:sz w:val="28"/>
          <w:szCs w:val="28"/>
        </w:rPr>
        <w:t>Парова</w:t>
      </w:r>
      <w:proofErr w:type="spellEnd"/>
      <w:r w:rsidR="00E46B8F">
        <w:rPr>
          <w:sz w:val="28"/>
          <w:szCs w:val="28"/>
        </w:rPr>
        <w:t xml:space="preserve"> Ф.М. </w:t>
      </w:r>
      <w:r w:rsidR="00E46B8F">
        <w:rPr>
          <w:sz w:val="28"/>
          <w:szCs w:val="28"/>
        </w:rPr>
        <w:br/>
        <w:t xml:space="preserve">                                                                                    _______________Медова М.А.</w:t>
      </w:r>
    </w:p>
    <w:p w:rsidR="00B5519D" w:rsidRPr="002303BF" w:rsidRDefault="00B5519D" w:rsidP="00B5519D">
      <w:pPr>
        <w:tabs>
          <w:tab w:val="left" w:pos="9288"/>
        </w:tabs>
        <w:ind w:left="357" w:firstLine="709"/>
        <w:contextualSpacing/>
        <w:jc w:val="center"/>
      </w:pPr>
      <w:r w:rsidRPr="002303BF">
        <w:t xml:space="preserve">                (подпись, расшифровка)</w:t>
      </w:r>
    </w:p>
    <w:p w:rsidR="00B5519D" w:rsidRDefault="00B5519D" w:rsidP="00B5519D">
      <w:pPr>
        <w:tabs>
          <w:tab w:val="left" w:pos="4856"/>
          <w:tab w:val="left" w:pos="9288"/>
        </w:tabs>
        <w:ind w:left="360" w:firstLine="709"/>
      </w:pPr>
      <w:r>
        <w:tab/>
      </w:r>
    </w:p>
    <w:p w:rsidR="00B5519D" w:rsidRDefault="00B5519D" w:rsidP="00E46B8F">
      <w:pPr>
        <w:tabs>
          <w:tab w:val="left" w:pos="4856"/>
          <w:tab w:val="left" w:pos="9288"/>
        </w:tabs>
        <w:ind w:left="360" w:firstLine="4460"/>
      </w:pPr>
      <w:r>
        <w:t xml:space="preserve">                                  </w:t>
      </w:r>
    </w:p>
    <w:p w:rsidR="003743A0" w:rsidRDefault="003743A0" w:rsidP="00E46B8F">
      <w:pPr>
        <w:tabs>
          <w:tab w:val="left" w:pos="3952"/>
          <w:tab w:val="left" w:pos="9288"/>
        </w:tabs>
      </w:pPr>
    </w:p>
    <w:p w:rsidR="00B5519D" w:rsidRPr="00806C27" w:rsidRDefault="00E46B8F" w:rsidP="00B5519D">
      <w:pPr>
        <w:tabs>
          <w:tab w:val="left" w:pos="3952"/>
          <w:tab w:val="left" w:pos="9288"/>
        </w:tabs>
        <w:ind w:left="360" w:firstLine="709"/>
        <w:jc w:val="center"/>
      </w:pPr>
      <w:proofErr w:type="spellStart"/>
      <w:r>
        <w:t>с.п</w:t>
      </w:r>
      <w:proofErr w:type="spellEnd"/>
      <w:r>
        <w:t xml:space="preserve">. </w:t>
      </w:r>
      <w:proofErr w:type="spellStart"/>
      <w:r>
        <w:t>Сурхахи</w:t>
      </w:r>
      <w:proofErr w:type="spellEnd"/>
    </w:p>
    <w:p w:rsidR="00B5519D" w:rsidRDefault="00E46B8F" w:rsidP="00B5519D">
      <w:pPr>
        <w:tabs>
          <w:tab w:val="left" w:pos="3952"/>
          <w:tab w:val="left" w:pos="9288"/>
        </w:tabs>
        <w:ind w:left="360" w:firstLine="709"/>
        <w:jc w:val="center"/>
      </w:pPr>
      <w:r>
        <w:t>2021</w:t>
      </w:r>
      <w:r w:rsidR="00B5519D" w:rsidRPr="00806C27">
        <w:t xml:space="preserve"> год</w:t>
      </w:r>
    </w:p>
    <w:p w:rsidR="00E46B8F" w:rsidRPr="00806C27" w:rsidRDefault="00E46B8F" w:rsidP="00E46B8F">
      <w:pPr>
        <w:tabs>
          <w:tab w:val="left" w:pos="3952"/>
          <w:tab w:val="left" w:pos="9288"/>
        </w:tabs>
        <w:ind w:left="360" w:firstLine="709"/>
      </w:pPr>
    </w:p>
    <w:p w:rsidR="00B5519D" w:rsidRPr="00B5519D" w:rsidRDefault="00B5519D" w:rsidP="00E46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5519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</w:t>
      </w:r>
      <w:bookmarkStart w:id="0" w:name="_GoBack"/>
      <w:bookmarkEnd w:id="0"/>
      <w:r w:rsidRPr="00B5519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иска</w:t>
      </w:r>
    </w:p>
    <w:p w:rsidR="00E8573A" w:rsidRPr="00B5519D" w:rsidRDefault="00E8573A" w:rsidP="00B23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E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</w:t>
      </w:r>
      <w:proofErr w:type="gramStart"/>
      <w:r w:rsidRPr="00B23E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 учебного</w:t>
      </w:r>
      <w:proofErr w:type="gramEnd"/>
      <w:r w:rsidRPr="00B23E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предмета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математики 5-6 классов включает следующие основные содержательные линии: арифметика; элементы алгебры; вероятность и статистика; наглядная геометрия.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этим в содержание включены две дополнительные методологические темы: множества и математика в историческом развитии, что связано с реализацией целей </w:t>
      </w:r>
      <w:proofErr w:type="spellStart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общеинтеллектуального</w:t>
      </w:r>
      <w:proofErr w:type="spellEnd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общекультурного  развития</w:t>
      </w:r>
      <w:proofErr w:type="gramEnd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учащихся.  </w:t>
      </w:r>
      <w:proofErr w:type="gramStart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 каждой</w:t>
      </w:r>
      <w:proofErr w:type="gramEnd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  этих  тем  разворачивается  в  содержательно-методическую линию, пронизывающую все основные содержательные линии. При этом первая линия </w:t>
      </w:r>
      <w:r w:rsidRPr="0009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«Множества»</w:t>
      </w: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служит цели овладения учащимися некоторыми элементами </w:t>
      </w:r>
      <w:proofErr w:type="gramStart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 математического</w:t>
      </w:r>
      <w:proofErr w:type="gramEnd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 вторая  — </w:t>
      </w:r>
      <w:r w:rsidRPr="0009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«Математика в историческом развитии»</w:t>
      </w: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способствует созданию общекультурного, гуманитарного фона изучения курса.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линии </w:t>
      </w:r>
      <w:r w:rsidRPr="0009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«Арифметика»</w:t>
      </w: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 линии</w:t>
      </w:r>
      <w:proofErr w:type="gramEnd"/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9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«Элементы  алгебры»</w:t>
      </w: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систематизирует  знания  о  математическом 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линии </w:t>
      </w:r>
      <w:r w:rsidRPr="0009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«Наглядная геометрия»</w:t>
      </w: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Линия </w:t>
      </w:r>
      <w:r w:rsidRPr="0009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«Вероятность и статистика»</w:t>
      </w: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</w:t>
      </w:r>
    </w:p>
    <w:p w:rsidR="00E8573A" w:rsidRPr="00097C57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основ комбинаторики позволит учащемуся выделять комбинации, отвечающие заданным условиям, осуществлять перебор и подсчёт числа вариантов, в том числе в простейших прикладных задачах.</w:t>
      </w:r>
    </w:p>
    <w:p w:rsidR="00E8573A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социально- значимой информации, и закладываются основы вероятностного мышления.</w:t>
      </w:r>
      <w:bookmarkStart w:id="1" w:name="5"/>
      <w:bookmarkEnd w:id="1"/>
    </w:p>
    <w:p w:rsidR="00E8573A" w:rsidRDefault="00E8573A" w:rsidP="00E8573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73A" w:rsidRPr="00EF5079" w:rsidRDefault="00E8573A" w:rsidP="00EF50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</w:t>
      </w:r>
    </w:p>
    <w:p w:rsidR="00E8573A" w:rsidRPr="00875CAF" w:rsidRDefault="00E8573A" w:rsidP="00E85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развитие понятия числа;</w:t>
      </w:r>
    </w:p>
    <w:p w:rsidR="00E8573A" w:rsidRPr="00875CAF" w:rsidRDefault="00E8573A" w:rsidP="00E85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умений выполнять устно и письменно арифметические действия над числами;</w:t>
      </w:r>
    </w:p>
    <w:p w:rsidR="00E8573A" w:rsidRPr="00875CAF" w:rsidRDefault="00E8573A" w:rsidP="00E85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практические задачи на язык математики;</w:t>
      </w:r>
    </w:p>
    <w:p w:rsidR="00E8573A" w:rsidRPr="00875CAF" w:rsidRDefault="00E8573A" w:rsidP="00E8573A">
      <w:pPr>
        <w:numPr>
          <w:ilvl w:val="0"/>
          <w:numId w:val="3"/>
        </w:numPr>
        <w:spacing w:after="0" w:line="240" w:lineRule="auto"/>
        <w:ind w:left="782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учащихся к изучению систематических курсов алгебры и геометрии</w:t>
      </w:r>
    </w:p>
    <w:p w:rsidR="00E8573A" w:rsidRPr="00875CAF" w:rsidRDefault="00E8573A" w:rsidP="00E8573A">
      <w:pPr>
        <w:widowControl w:val="0"/>
        <w:spacing w:after="0" w:line="240" w:lineRule="auto"/>
        <w:ind w:left="4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строится на индуктивной основе с привлечением элементов дедуктивных рассуждений. Теоретический материал излагается на интуитивном уровне, математические методы и законы формулируются в виде правил.</w:t>
      </w:r>
    </w:p>
    <w:p w:rsidR="00E8573A" w:rsidRPr="00875CAF" w:rsidRDefault="00E8573A" w:rsidP="00E8573A">
      <w:pPr>
        <w:widowControl w:val="0"/>
        <w:spacing w:after="0" w:line="240" w:lineRule="auto"/>
        <w:ind w:left="4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</w:t>
      </w:r>
      <w:proofErr w:type="gramStart"/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</w:t>
      </w:r>
      <w:proofErr w:type="gramEnd"/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</w:t>
      </w: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измерения геометрических величин.</w:t>
      </w:r>
    </w:p>
    <w:p w:rsidR="00E8573A" w:rsidRDefault="00E8573A" w:rsidP="00E8573A">
      <w:pPr>
        <w:rPr>
          <w:sz w:val="24"/>
          <w:szCs w:val="24"/>
        </w:rPr>
      </w:pPr>
    </w:p>
    <w:p w:rsidR="00E8573A" w:rsidRPr="00E8573A" w:rsidRDefault="00E8573A" w:rsidP="00EF507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  учебном   плане</w:t>
      </w:r>
    </w:p>
    <w:p w:rsidR="00E8573A" w:rsidRDefault="00E8573A" w:rsidP="00E8573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Учебный (образовательный) план на изучение математики в 5-6 классах основ</w:t>
      </w: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</w:t>
      </w:r>
      <w:proofErr w:type="gramStart"/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  отводит</w:t>
      </w:r>
      <w:proofErr w:type="gramEnd"/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учебных часов в не</w:t>
      </w: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делю в течение каждого года обучения,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340</w:t>
      </w:r>
      <w:r w:rsidRPr="00875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уроков. </w:t>
      </w:r>
    </w:p>
    <w:p w:rsidR="00E8573A" w:rsidRPr="003269E8" w:rsidRDefault="00E8573A" w:rsidP="00DA289A">
      <w:pPr>
        <w:ind w:left="360"/>
        <w:rPr>
          <w:b/>
          <w:sz w:val="24"/>
          <w:szCs w:val="24"/>
        </w:rPr>
      </w:pPr>
      <w:r w:rsidRPr="003269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 методическое обеспечение</w:t>
      </w:r>
    </w:p>
    <w:p w:rsidR="003269E8" w:rsidRPr="00133C97" w:rsidRDefault="003269E8" w:rsidP="003269E8">
      <w:pPr>
        <w:pStyle w:val="c2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133C97">
        <w:rPr>
          <w:rStyle w:val="c6"/>
          <w:color w:val="000000"/>
        </w:rPr>
        <w:t xml:space="preserve">Математика: учеб. для 5 </w:t>
      </w:r>
      <w:proofErr w:type="spellStart"/>
      <w:proofErr w:type="gramStart"/>
      <w:r w:rsidRPr="00133C97">
        <w:rPr>
          <w:rStyle w:val="c6"/>
          <w:color w:val="000000"/>
        </w:rPr>
        <w:t>кл</w:t>
      </w:r>
      <w:proofErr w:type="spellEnd"/>
      <w:r w:rsidRPr="00133C97">
        <w:rPr>
          <w:rStyle w:val="c6"/>
          <w:color w:val="000000"/>
        </w:rPr>
        <w:t>./</w:t>
      </w:r>
      <w:proofErr w:type="gramEnd"/>
      <w:r w:rsidRPr="00133C97">
        <w:rPr>
          <w:rStyle w:val="c6"/>
          <w:color w:val="000000"/>
        </w:rPr>
        <w:t xml:space="preserve">[С. М. Никольский, М. К. Потапов, Н. Н. Решетников, А. В. </w:t>
      </w:r>
      <w:proofErr w:type="spellStart"/>
      <w:r w:rsidRPr="00133C97">
        <w:rPr>
          <w:rStyle w:val="c6"/>
          <w:color w:val="000000"/>
        </w:rPr>
        <w:t>Шевкин</w:t>
      </w:r>
      <w:proofErr w:type="spellEnd"/>
      <w:r w:rsidRPr="00133C97">
        <w:rPr>
          <w:rStyle w:val="c6"/>
          <w:color w:val="000000"/>
        </w:rPr>
        <w:t>]. – М.: Просвещение, 2016.</w:t>
      </w:r>
    </w:p>
    <w:p w:rsidR="003269E8" w:rsidRPr="00133C97" w:rsidRDefault="003269E8" w:rsidP="003269E8">
      <w:pPr>
        <w:pStyle w:val="c2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133C97">
        <w:rPr>
          <w:rStyle w:val="c6"/>
          <w:color w:val="000000"/>
        </w:rPr>
        <w:t xml:space="preserve">М. К. Потапов. Математика: </w:t>
      </w:r>
      <w:proofErr w:type="spellStart"/>
      <w:r w:rsidRPr="00133C97">
        <w:rPr>
          <w:rStyle w:val="c6"/>
          <w:color w:val="000000"/>
        </w:rPr>
        <w:t>дидакт</w:t>
      </w:r>
      <w:proofErr w:type="spellEnd"/>
      <w:r w:rsidRPr="00133C97">
        <w:rPr>
          <w:rStyle w:val="c6"/>
          <w:color w:val="000000"/>
        </w:rPr>
        <w:t xml:space="preserve">. материалы для 5 </w:t>
      </w:r>
      <w:proofErr w:type="spellStart"/>
      <w:r w:rsidRPr="00133C97">
        <w:rPr>
          <w:rStyle w:val="c6"/>
          <w:color w:val="000000"/>
        </w:rPr>
        <w:t>кл</w:t>
      </w:r>
      <w:proofErr w:type="spellEnd"/>
      <w:r w:rsidRPr="00133C97">
        <w:rPr>
          <w:rStyle w:val="c6"/>
          <w:color w:val="000000"/>
        </w:rPr>
        <w:t>. </w:t>
      </w:r>
      <w:r w:rsidRPr="00133C97">
        <w:rPr>
          <w:rStyle w:val="c42"/>
          <w:b/>
          <w:bCs/>
          <w:color w:val="000000"/>
        </w:rPr>
        <w:t>/</w:t>
      </w:r>
      <w:r w:rsidRPr="00133C97">
        <w:rPr>
          <w:rStyle w:val="c6"/>
          <w:color w:val="000000"/>
        </w:rPr>
        <w:t xml:space="preserve">М. К. Потапов, А. В. </w:t>
      </w:r>
      <w:proofErr w:type="spellStart"/>
      <w:r w:rsidRPr="00133C97">
        <w:rPr>
          <w:rStyle w:val="c6"/>
          <w:color w:val="000000"/>
        </w:rPr>
        <w:t>Шевкин</w:t>
      </w:r>
      <w:proofErr w:type="spellEnd"/>
      <w:r w:rsidRPr="00133C97">
        <w:rPr>
          <w:rStyle w:val="c6"/>
          <w:color w:val="000000"/>
        </w:rPr>
        <w:t>.</w:t>
      </w:r>
      <w:r w:rsidRPr="00133C97">
        <w:rPr>
          <w:rStyle w:val="c42"/>
          <w:b/>
          <w:bCs/>
          <w:color w:val="000000"/>
        </w:rPr>
        <w:t>  — 1</w:t>
      </w:r>
      <w:r w:rsidRPr="00133C97">
        <w:rPr>
          <w:rStyle w:val="c6"/>
          <w:color w:val="000000"/>
        </w:rPr>
        <w:t>3 – е изд. - М.: Просвещение, 2016. – 96 с.</w:t>
      </w:r>
    </w:p>
    <w:p w:rsidR="00133C97" w:rsidRDefault="003269E8" w:rsidP="00133C97">
      <w:pPr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3.  </w:t>
      </w:r>
      <w:proofErr w:type="spellStart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>Виленкин</w:t>
      </w:r>
      <w:proofErr w:type="spellEnd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, Н.Я. За страницами учебника математики: Арифметика. / Н. Я.    </w:t>
      </w:r>
      <w:r w:rsid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>Виленкин</w:t>
      </w:r>
      <w:proofErr w:type="spellEnd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, Л. П. </w:t>
      </w:r>
      <w:proofErr w:type="spellStart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>Шибасов</w:t>
      </w:r>
      <w:proofErr w:type="spellEnd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, З.Ф. </w:t>
      </w:r>
      <w:proofErr w:type="spellStart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>Шибасова</w:t>
      </w:r>
      <w:proofErr w:type="spellEnd"/>
      <w:r w:rsidRPr="00133C97">
        <w:rPr>
          <w:rStyle w:val="c6"/>
          <w:rFonts w:ascii="Times New Roman" w:hAnsi="Times New Roman" w:cs="Times New Roman"/>
          <w:color w:val="000000"/>
          <w:sz w:val="24"/>
          <w:szCs w:val="24"/>
        </w:rPr>
        <w:t>. – М.: Просвещение, 2008.</w:t>
      </w:r>
      <w:r w:rsidR="00133C97" w:rsidRPr="00133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3C97" w:rsidRDefault="00133C97" w:rsidP="00133C97">
      <w:pPr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</w:t>
      </w:r>
      <w:r w:rsidRPr="00133C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 математика.5кл. Интерактивное учебное пособие</w:t>
      </w:r>
    </w:p>
    <w:p w:rsidR="00133C97" w:rsidRPr="00133C97" w:rsidRDefault="00133C97" w:rsidP="00133C97">
      <w:pPr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Контрольно- измерительные материалы. Математика. 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и 6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./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Л.П.Попова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– 3 изд. </w:t>
      </w:r>
      <w:r w:rsidR="00984CE9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84CE9">
        <w:rPr>
          <w:rFonts w:ascii="Times New Roman" w:hAnsi="Times New Roman" w:cs="Times New Roman"/>
          <w:color w:val="000000"/>
          <w:sz w:val="24"/>
          <w:szCs w:val="24"/>
        </w:rPr>
        <w:t>М.:ВАКО</w:t>
      </w:r>
      <w:proofErr w:type="gramEnd"/>
      <w:r w:rsidR="00984CE9">
        <w:rPr>
          <w:rFonts w:ascii="Times New Roman" w:hAnsi="Times New Roman" w:cs="Times New Roman"/>
          <w:color w:val="000000"/>
          <w:sz w:val="24"/>
          <w:szCs w:val="24"/>
        </w:rPr>
        <w:t xml:space="preserve">, 2017. – 96 с. </w:t>
      </w:r>
      <w:r w:rsidRPr="00133C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573A" w:rsidRPr="00133C97" w:rsidRDefault="00E8573A" w:rsidP="00E8573A">
      <w:pPr>
        <w:spacing w:after="0" w:line="240" w:lineRule="auto"/>
        <w:ind w:left="360"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C97" w:rsidRPr="00133C97" w:rsidRDefault="00133C97" w:rsidP="00E8573A">
      <w:pPr>
        <w:spacing w:after="0" w:line="240" w:lineRule="auto"/>
        <w:ind w:left="360"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73A" w:rsidRPr="003269E8" w:rsidRDefault="00E8573A" w:rsidP="00E8573A">
      <w:pPr>
        <w:spacing w:after="0" w:line="240" w:lineRule="auto"/>
        <w:ind w:left="360"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9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учителем определенны:</w:t>
      </w:r>
    </w:p>
    <w:p w:rsidR="00E8573A" w:rsidRPr="003269E8" w:rsidRDefault="00E8573A" w:rsidP="00E8573A">
      <w:pPr>
        <w:pStyle w:val="a3"/>
        <w:numPr>
          <w:ilvl w:val="0"/>
          <w:numId w:val="5"/>
        </w:numPr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9E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освоения учебного предмета, курса;</w:t>
      </w:r>
    </w:p>
    <w:p w:rsidR="00E8573A" w:rsidRPr="003269E8" w:rsidRDefault="00E8573A" w:rsidP="00E8573A">
      <w:pPr>
        <w:pStyle w:val="a3"/>
        <w:numPr>
          <w:ilvl w:val="0"/>
          <w:numId w:val="5"/>
        </w:numPr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9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предмета, курса;</w:t>
      </w:r>
    </w:p>
    <w:p w:rsidR="00E8573A" w:rsidRPr="001E3A50" w:rsidRDefault="00E8573A" w:rsidP="00E8573A">
      <w:pPr>
        <w:pStyle w:val="a3"/>
        <w:numPr>
          <w:ilvl w:val="0"/>
          <w:numId w:val="5"/>
        </w:numPr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9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(с указанием количества часов, отводимых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освоение каждой темы).</w:t>
      </w:r>
    </w:p>
    <w:p w:rsidR="00E8573A" w:rsidRPr="00D12204" w:rsidRDefault="00E8573A" w:rsidP="00E8573A">
      <w:pPr>
        <w:rPr>
          <w:sz w:val="24"/>
          <w:szCs w:val="24"/>
        </w:rPr>
      </w:pPr>
    </w:p>
    <w:p w:rsidR="00344B69" w:rsidRPr="00E52748" w:rsidRDefault="00BE3558" w:rsidP="00E8573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2748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</w:p>
    <w:p w:rsidR="00344B69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Оперировать на базовом уровне 4 понятиями: множество, элемент множества, подмножество, принадлежность;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задавать множества перечислением их элементов;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находить пересечение, объединение, подмножество в простейших ситуациях.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распознавать логически некорректные высказывания.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использовать свойства чисел и правила действий с рациональными числами при выполнении вычислений;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использовать признаки делимости на 2, 5, 3, 9, 10 при выполнении вычислений и решении несложных задач;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выполнять округление рациональных чисел в соответствии с правилами;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сравнивать рациональные числа.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оценивать результаты вычислений при решении практических задач;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выполнять сравнение чисел в реальных ситуациях;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составлять числовые выражения при решении практических задач и задач из других учебных предметов.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Представлять данные в виде таблиц, диаграмм,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читать информацию, представленную в виде таблицы, диаграммы.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Текстовые задачи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Решать несложные сюжетные задачи разных типов на все арифметические действия;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осуществлять способ поиска решения задачи, в котором рассуждение строится от условия к требованию или от требования к условию;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составлять план решения задачи;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выделять этапы решения задачи;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интерпретировать вычислительные результаты в задаче, исследов</w:t>
      </w:r>
      <w:r w:rsidR="00BE3558" w:rsidRPr="00394738">
        <w:rPr>
          <w:rFonts w:ascii="Times New Roman" w:hAnsi="Times New Roman" w:cs="Times New Roman"/>
          <w:sz w:val="24"/>
          <w:szCs w:val="24"/>
        </w:rPr>
        <w:t>ать полученное решение задачи;</w:t>
      </w: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знать различие скоростей объекта в стоячей воде, против течения и по течению реки;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решать задачи на нахождение части числа и числа по его части;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решать задачи разных типов (на работу, на покупки, на движение), связывающих три величины, выделять эти величины и отношения между ними;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решать несложные логические задачи методом рассуждений. </w:t>
      </w:r>
    </w:p>
    <w:p w:rsidR="00BE3558" w:rsidRPr="00394738" w:rsidRDefault="00BE3558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 </w:t>
      </w:r>
      <w:r w:rsidR="00C873EB" w:rsidRPr="00394738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выдвигать гипотезы о возможных предельных значениях искомых величин в задаче (делать прикидку) </w:t>
      </w:r>
    </w:p>
    <w:p w:rsidR="00BE3558" w:rsidRPr="00394738" w:rsidRDefault="00BE3558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3EB" w:rsidRPr="00394738">
        <w:rPr>
          <w:rFonts w:ascii="Times New Roman" w:hAnsi="Times New Roman" w:cs="Times New Roman"/>
          <w:b/>
          <w:sz w:val="24"/>
          <w:szCs w:val="24"/>
        </w:rPr>
        <w:t xml:space="preserve">Наглядная геометрия Геометрические фигуры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Оперировать на базовом уровне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 В повседневной жизни и при изучении других предметов: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решать практические задачи с применением простейших свойств фигур.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Измерения и вычисления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выполнять измерение длин, расстояний, величин углов, с помощью инструментов для измерений длин и углов;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вычислять площади прямоугольников.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вычислять расстояния на местности в стандартных ситуа</w:t>
      </w:r>
      <w:r w:rsidR="00BE3558" w:rsidRPr="00394738">
        <w:rPr>
          <w:rFonts w:ascii="Times New Roman" w:hAnsi="Times New Roman" w:cs="Times New Roman"/>
          <w:sz w:val="24"/>
          <w:szCs w:val="24"/>
        </w:rPr>
        <w:t>циях, площади прямоугольников;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выполнять простейшие построения и измерения на местности, необходимые в реальной жизни. </w:t>
      </w:r>
    </w:p>
    <w:p w:rsidR="00BE3558" w:rsidRPr="00394738" w:rsidRDefault="00C873EB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История математики </w:t>
      </w:r>
    </w:p>
    <w:p w:rsidR="00BE3558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описывать отдельные выдающиеся результаты, полученные в ходе развития математики как науки; </w:t>
      </w:r>
    </w:p>
    <w:p w:rsidR="009735B5" w:rsidRPr="00394738" w:rsidRDefault="00C873EB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738">
        <w:rPr>
          <w:rFonts w:ascii="Times New Roman" w:hAnsi="Times New Roman" w:cs="Times New Roman"/>
          <w:sz w:val="24"/>
          <w:szCs w:val="24"/>
        </w:rPr>
        <w:t xml:space="preserve"> знать примеры математических открытий и их авторов, в связи с отечественной и всемирной историей</w:t>
      </w:r>
      <w:r w:rsidR="00344B69" w:rsidRPr="00394738">
        <w:rPr>
          <w:rFonts w:ascii="Times New Roman" w:hAnsi="Times New Roman" w:cs="Times New Roman"/>
          <w:sz w:val="24"/>
          <w:szCs w:val="24"/>
        </w:rPr>
        <w:t>.</w:t>
      </w: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sz w:val="24"/>
          <w:szCs w:val="24"/>
        </w:rPr>
      </w:pPr>
    </w:p>
    <w:p w:rsidR="00BE3558" w:rsidRPr="00394738" w:rsidRDefault="0005022C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558" w:rsidRPr="0039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B69" w:rsidRPr="00394738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E3558" w:rsidRPr="00394738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F52E6D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Натуральные числа и нуль</w:t>
      </w:r>
    </w:p>
    <w:p w:rsidR="009E1897" w:rsidRPr="00394738" w:rsidRDefault="0005022C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B69" w:rsidRPr="00394738">
        <w:rPr>
          <w:rFonts w:ascii="Times New Roman" w:hAnsi="Times New Roman" w:cs="Times New Roman"/>
          <w:b/>
          <w:sz w:val="24"/>
          <w:szCs w:val="24"/>
        </w:rPr>
        <w:t xml:space="preserve"> Натуральный ряд чисел и его свойства</w:t>
      </w:r>
      <w:r w:rsidRPr="00394738">
        <w:rPr>
          <w:rFonts w:ascii="Times New Roman" w:hAnsi="Times New Roman" w:cs="Times New Roman"/>
          <w:sz w:val="24"/>
          <w:szCs w:val="24"/>
        </w:rPr>
        <w:t xml:space="preserve">. </w:t>
      </w:r>
      <w:r w:rsidR="00344B69" w:rsidRPr="00394738">
        <w:rPr>
          <w:rFonts w:ascii="Times New Roman" w:hAnsi="Times New Roman" w:cs="Times New Roman"/>
          <w:sz w:val="24"/>
          <w:szCs w:val="24"/>
        </w:rPr>
        <w:t xml:space="preserve"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 </w:t>
      </w:r>
    </w:p>
    <w:p w:rsidR="009E1897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Запись и чтение натуральных чисел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 xml:space="preserve"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Округление натуральных чисел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Необходимость округления. Правило округления натуральных чисел.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Сравнение натуральных чисел, сравнение с числом 0</w:t>
      </w:r>
      <w:r w:rsidR="0005022C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Понятие о сравнении чисел, сравнение натуральных чисел друг с другом и с нулем, математическая запись сравнений, способы сравнения чисел.</w:t>
      </w:r>
    </w:p>
    <w:p w:rsidR="009E1897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Действия с натуральными числами</w:t>
      </w:r>
      <w:r w:rsidR="0005022C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Pr="00394738">
        <w:rPr>
          <w:rFonts w:ascii="Times New Roman" w:hAnsi="Times New Roman" w:cs="Times New Roman"/>
          <w:sz w:val="24"/>
          <w:szCs w:val="24"/>
        </w:rPr>
        <w:t xml:space="preserve"> 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 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 Переместительный и сочетательный законы сложения и умножения, распределительный закон умножения относительно сложения, обоснование алгоритмов выполнения арифметических действий</w:t>
      </w:r>
      <w:r w:rsidRPr="00394738">
        <w:rPr>
          <w:rFonts w:ascii="Times New Roman" w:hAnsi="Times New Roman" w:cs="Times New Roman"/>
          <w:b/>
          <w:sz w:val="24"/>
          <w:szCs w:val="24"/>
        </w:rPr>
        <w:t>.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 Степень с натуральным показателем</w:t>
      </w:r>
      <w:r w:rsidR="0005022C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Числовые выражения</w:t>
      </w:r>
      <w:r w:rsidR="0005022C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 Числовое выражение и его значение,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 порядок выполнения действий.</w:t>
      </w: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Деление с остатком</w:t>
      </w:r>
      <w:r w:rsidR="0005022C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Деление с остатком на множестве натуральных чисел, свойства деления с остатком. Практические задачи на деление с остатком. </w:t>
      </w:r>
    </w:p>
    <w:p w:rsidR="009E1897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lastRenderedPageBreak/>
        <w:t>Свойства и признаки делимости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Свойство делимости суммы (разности) на число. Признаки делимости на 2, 3, 5, 9, 10. Признаки делимости на 4, 6, 8, 11. Доказательство признаков делимости. Решение практических задач с применением признаков делимости</w:t>
      </w:r>
      <w:r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Разложение числа на простые множител</w:t>
      </w:r>
      <w:r w:rsidR="0005022C" w:rsidRPr="00394738">
        <w:rPr>
          <w:rFonts w:ascii="Times New Roman" w:hAnsi="Times New Roman" w:cs="Times New Roman"/>
          <w:b/>
          <w:sz w:val="24"/>
          <w:szCs w:val="24"/>
        </w:rPr>
        <w:t>и.</w:t>
      </w:r>
      <w:r w:rsidR="0005022C"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Простые и составные числа, решето Эратосфена. Разложение натурального числа на множители, разложение на простые множители. Количество делителей числа, алгоритм разложения числа на простые множители, основная теорема арифметики.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Алгебраические выражения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Pr="00394738">
        <w:rPr>
          <w:rFonts w:ascii="Times New Roman" w:hAnsi="Times New Roman" w:cs="Times New Roman"/>
          <w:sz w:val="24"/>
          <w:szCs w:val="24"/>
        </w:rPr>
        <w:t xml:space="preserve"> 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9E1897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Делители и кратные</w:t>
      </w:r>
      <w:r w:rsidR="009E1897" w:rsidRPr="00394738">
        <w:rPr>
          <w:rFonts w:ascii="Times New Roman" w:hAnsi="Times New Roman" w:cs="Times New Roman"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</w:t>
      </w:r>
      <w:r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52E6D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Дроби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Pr="00394738">
        <w:rPr>
          <w:rFonts w:ascii="Times New Roman" w:hAnsi="Times New Roman" w:cs="Times New Roman"/>
          <w:sz w:val="24"/>
          <w:szCs w:val="24"/>
        </w:rPr>
        <w:t xml:space="preserve"> Доля, часть, дробное число, дробь. Дробное число как результат деления. Правильные и неправильные дроби, смешанная дробь (смешанное число).346 Запись натурального числа в виде дроби с заданным знаменателем, преобразование смешанной дроби в неправильную дробь и наоборот. Приведение дробей к общему знаменателю. Сравнение обыкновенных дробей. Сложение и вычитание обыкновенных дробей. Умножение и деление обыкновенных дробей. Арифметические действия со смешанными дробями. Арифметические действия с дробными числами. Способы рационализации вычислений и их применение при выполнении действий.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Десятичные дроби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 Преобразование обыкновенных дробей в десятичные дроби. Конечные и бесконечные десятичные дроби.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Отношение двух чисел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Масштаб на плане и карте. Пропорции. Свойства пропорций, применение пропорций и отношений при решении задач.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Среднее арифметическое чисел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Среднее арифметическое двух чисел. Изображение среднего арифметического двух чисел на числовой прямой. Решение практических задач с применением среднего арифметического. Среднее арифметическое нескольких чисел.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Проценты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  <w:r w:rsidRPr="00394738">
        <w:rPr>
          <w:rFonts w:ascii="Times New Roman" w:hAnsi="Times New Roman" w:cs="Times New Roman"/>
          <w:b/>
          <w:sz w:val="24"/>
          <w:szCs w:val="24"/>
        </w:rPr>
        <w:t>Диаграммы</w:t>
      </w:r>
      <w:r w:rsidR="009E1897" w:rsidRPr="00394738">
        <w:rPr>
          <w:rFonts w:ascii="Times New Roman" w:hAnsi="Times New Roman" w:cs="Times New Roman"/>
          <w:sz w:val="24"/>
          <w:szCs w:val="24"/>
        </w:rPr>
        <w:t>.</w:t>
      </w:r>
      <w:r w:rsidRPr="00394738">
        <w:rPr>
          <w:rFonts w:ascii="Times New Roman" w:hAnsi="Times New Roman" w:cs="Times New Roman"/>
          <w:sz w:val="24"/>
          <w:szCs w:val="24"/>
        </w:rPr>
        <w:t xml:space="preserve"> Столбчатые и круговые диаграммы. Извлечение информации из диаграмм. Изображение диаграмм по числовым данным.</w:t>
      </w:r>
    </w:p>
    <w:p w:rsidR="00F52E6D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Рациональные числа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 Положительные и отрицательные числа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Pr="0039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sz w:val="24"/>
          <w:szCs w:val="24"/>
        </w:rPr>
        <w:t xml:space="preserve"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  <w:r w:rsidRPr="00394738">
        <w:rPr>
          <w:rFonts w:ascii="Times New Roman" w:hAnsi="Times New Roman" w:cs="Times New Roman"/>
          <w:b/>
          <w:sz w:val="24"/>
          <w:szCs w:val="24"/>
        </w:rPr>
        <w:t>Понятие о рациональном числе</w:t>
      </w:r>
      <w:r w:rsidRPr="00394738">
        <w:rPr>
          <w:rFonts w:ascii="Times New Roman" w:hAnsi="Times New Roman" w:cs="Times New Roman"/>
          <w:sz w:val="24"/>
          <w:szCs w:val="24"/>
        </w:rPr>
        <w:t xml:space="preserve">. Первичное представление о множестве рациональных чисел. Действия с рациональными числами. </w:t>
      </w:r>
    </w:p>
    <w:p w:rsidR="009E1897" w:rsidRPr="00394738" w:rsidRDefault="00344B69">
      <w:pPr>
        <w:rPr>
          <w:rFonts w:ascii="Times New Roman" w:hAnsi="Times New Roman" w:cs="Times New Roman"/>
          <w:b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Решение текстовых задач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lastRenderedPageBreak/>
        <w:t>Единицы измерений</w:t>
      </w:r>
      <w:r w:rsidRPr="00394738">
        <w:rPr>
          <w:rFonts w:ascii="Times New Roman" w:hAnsi="Times New Roman" w:cs="Times New Roman"/>
          <w:sz w:val="24"/>
          <w:szCs w:val="24"/>
        </w:rPr>
        <w:t xml:space="preserve">: длины, площади, объема, массы, времени, скорости. 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 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Задачи на все арифметические действия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Решение текстовых задач арифметическим способом. Использование таблиц, схем, чертежей, других средств представления данных при решении задачи.</w:t>
      </w:r>
    </w:p>
    <w:p w:rsidR="009E1897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Задачи на движение, работу и покупки</w:t>
      </w:r>
      <w:r w:rsidR="009E1897" w:rsidRPr="00394738">
        <w:rPr>
          <w:rFonts w:ascii="Times New Roman" w:hAnsi="Times New Roman" w:cs="Times New Roman"/>
          <w:b/>
          <w:sz w:val="24"/>
          <w:szCs w:val="24"/>
        </w:rPr>
        <w:t>.</w:t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</w:t>
      </w:r>
    </w:p>
    <w:p w:rsidR="00F52E6D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  <w:r w:rsidRPr="00394738">
        <w:rPr>
          <w:rFonts w:ascii="Times New Roman" w:hAnsi="Times New Roman" w:cs="Times New Roman"/>
          <w:b/>
          <w:sz w:val="24"/>
          <w:szCs w:val="24"/>
        </w:rPr>
        <w:t>Задачи на части, доли, проценты</w:t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Решение задач на нахождение части числа и числа по его части. Решение задач на проценты и доли. Применение пропорций при решении задач. </w:t>
      </w:r>
      <w:r w:rsidRPr="00394738">
        <w:rPr>
          <w:rFonts w:ascii="Times New Roman" w:hAnsi="Times New Roman" w:cs="Times New Roman"/>
          <w:b/>
          <w:sz w:val="24"/>
          <w:szCs w:val="24"/>
        </w:rPr>
        <w:t>Логические задачи</w:t>
      </w:r>
      <w:r w:rsidRPr="00394738">
        <w:rPr>
          <w:rFonts w:ascii="Times New Roman" w:hAnsi="Times New Roman" w:cs="Times New Roman"/>
          <w:sz w:val="24"/>
          <w:szCs w:val="24"/>
        </w:rPr>
        <w:t xml:space="preserve"> Решение несложных логических задач. Решение логических зад</w:t>
      </w:r>
      <w:r w:rsidR="00F52E6D" w:rsidRPr="00394738">
        <w:rPr>
          <w:rFonts w:ascii="Times New Roman" w:hAnsi="Times New Roman" w:cs="Times New Roman"/>
          <w:sz w:val="24"/>
          <w:szCs w:val="24"/>
        </w:rPr>
        <w:t xml:space="preserve">ач с помощью графов, таблиц.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E6D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Основные методы решения текстовых задач:</w:t>
      </w:r>
      <w:r w:rsidRPr="00394738">
        <w:rPr>
          <w:rFonts w:ascii="Times New Roman" w:hAnsi="Times New Roman" w:cs="Times New Roman"/>
          <w:sz w:val="24"/>
          <w:szCs w:val="24"/>
        </w:rPr>
        <w:t xml:space="preserve"> арифметический, перебор вариантов. </w:t>
      </w:r>
    </w:p>
    <w:p w:rsidR="00F52E6D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 xml:space="preserve">Наглядная геометрия </w:t>
      </w:r>
      <w:r w:rsidRPr="00394738">
        <w:rPr>
          <w:rFonts w:ascii="Times New Roman" w:hAnsi="Times New Roman" w:cs="Times New Roman"/>
          <w:sz w:val="24"/>
          <w:szCs w:val="24"/>
        </w:rPr>
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виды треугольников. Правильные многоугольники. Изображение основных геометрических фигур. Взаимное расположение двух прямых, двух окружностей, прямой и окружности.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 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Равновеликие фигуры. 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Примеры сечений. Многогранники. Правильные многогранники. Примеры разверток многогранников, цилиндра и конуса. Понятие объема; единицы объема. Объем прямоугольного параллелепипеда, куба. Понятие о равенстве фигур. Центральная, осевая и зеркальная симметрии. Изображение симметричных фигур. Решение практических задач с применением простейших свойств фигур. </w:t>
      </w: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  <w:r w:rsidRPr="00394738">
        <w:rPr>
          <w:rFonts w:ascii="Times New Roman" w:hAnsi="Times New Roman" w:cs="Times New Roman"/>
          <w:b/>
          <w:sz w:val="24"/>
          <w:szCs w:val="24"/>
        </w:rPr>
        <w:t>История математики</w:t>
      </w:r>
      <w:r w:rsidRPr="00394738">
        <w:rPr>
          <w:rFonts w:ascii="Times New Roman" w:hAnsi="Times New Roman" w:cs="Times New Roman"/>
          <w:sz w:val="24"/>
          <w:szCs w:val="24"/>
        </w:rPr>
        <w:t xml:space="preserve"> Появление цифр, букв, иероглифов в процессе счета и распределения продуктов на Древнем Ближнем Востоке. Связь с Неолитической революцией. Рождение шестидесятеричной системы счисления. Появление десятичной записи чисел. Рождение и развитие арифметики натуральных чисел. НОК, НОД, простые числа. Решето Эр</w:t>
      </w:r>
      <w:r w:rsidR="00F52E6D" w:rsidRPr="00394738">
        <w:rPr>
          <w:rFonts w:ascii="Times New Roman" w:hAnsi="Times New Roman" w:cs="Times New Roman"/>
          <w:sz w:val="24"/>
          <w:szCs w:val="24"/>
        </w:rPr>
        <w:t xml:space="preserve">атосфена. </w:t>
      </w:r>
      <w:r w:rsidRPr="00394738">
        <w:rPr>
          <w:rFonts w:ascii="Times New Roman" w:hAnsi="Times New Roman" w:cs="Times New Roman"/>
          <w:sz w:val="24"/>
          <w:szCs w:val="24"/>
        </w:rPr>
        <w:t xml:space="preserve"> Появление нуля и отрицательных чисел в математике древности. Роль Диофанта. Почему (−</w:t>
      </w:r>
      <w:proofErr w:type="gramStart"/>
      <w:r w:rsidR="00F52E6D" w:rsidRPr="00394738">
        <w:rPr>
          <w:rFonts w:ascii="Times New Roman" w:hAnsi="Times New Roman" w:cs="Times New Roman"/>
          <w:sz w:val="24"/>
          <w:szCs w:val="24"/>
        </w:rPr>
        <w:t>1)(</w:t>
      </w:r>
      <w:proofErr w:type="gramEnd"/>
      <w:r w:rsidR="00F52E6D" w:rsidRPr="00394738">
        <w:rPr>
          <w:rFonts w:ascii="Times New Roman" w:hAnsi="Times New Roman" w:cs="Times New Roman"/>
          <w:sz w:val="24"/>
          <w:szCs w:val="24"/>
        </w:rPr>
        <w:t xml:space="preserve"> −  1 )</w:t>
      </w:r>
      <w:r w:rsidRPr="00394738">
        <w:rPr>
          <w:rFonts w:ascii="Times New Roman" w:hAnsi="Times New Roman" w:cs="Times New Roman"/>
          <w:sz w:val="24"/>
          <w:szCs w:val="24"/>
        </w:rPr>
        <w:t xml:space="preserve"> = +</w:t>
      </w:r>
      <w:r w:rsidR="00F52E6D" w:rsidRPr="00394738">
        <w:rPr>
          <w:rFonts w:ascii="Times New Roman" w:hAnsi="Times New Roman" w:cs="Times New Roman"/>
          <w:sz w:val="24"/>
          <w:szCs w:val="24"/>
        </w:rPr>
        <w:t>1</w:t>
      </w:r>
      <w:r w:rsidRPr="00394738">
        <w:rPr>
          <w:rFonts w:ascii="Times New Roman" w:hAnsi="Times New Roman" w:cs="Times New Roman"/>
          <w:sz w:val="24"/>
          <w:szCs w:val="24"/>
        </w:rPr>
        <w:t xml:space="preserve"> ? Дроби в Вавилоне, Египте, Риме. Открытие десятичных дробей. Старинные системы мер. Десятичные дроби и метрическая система мер. Л. Магницкий.</w:t>
      </w: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</w:p>
    <w:p w:rsidR="00344B69" w:rsidRPr="00394738" w:rsidRDefault="00344B69">
      <w:pPr>
        <w:rPr>
          <w:rFonts w:ascii="Times New Roman" w:hAnsi="Times New Roman" w:cs="Times New Roman"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b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b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b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b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b/>
          <w:sz w:val="24"/>
          <w:szCs w:val="24"/>
        </w:rPr>
      </w:pPr>
    </w:p>
    <w:p w:rsidR="00394738" w:rsidRDefault="00394738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F84ACF" w:rsidRDefault="00F84ACF">
      <w:pPr>
        <w:rPr>
          <w:rFonts w:ascii="Times New Roman" w:hAnsi="Times New Roman" w:cs="Times New Roman"/>
          <w:b/>
          <w:sz w:val="24"/>
          <w:szCs w:val="24"/>
        </w:rPr>
      </w:pPr>
    </w:p>
    <w:p w:rsidR="00344B69" w:rsidRDefault="00F52E6D" w:rsidP="00EF5079">
      <w:pPr>
        <w:pStyle w:val="a3"/>
        <w:ind w:left="644"/>
        <w:rPr>
          <w:rFonts w:ascii="Times New Roman" w:hAnsi="Times New Roman" w:cs="Times New Roman"/>
          <w:b/>
          <w:sz w:val="24"/>
          <w:szCs w:val="24"/>
        </w:rPr>
      </w:pPr>
      <w:bookmarkStart w:id="2" w:name="_Hlk491861795"/>
      <w:r w:rsidRPr="00394738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 по математике 5-6 класс</w:t>
      </w:r>
      <w:bookmarkEnd w:id="2"/>
      <w:r w:rsidRPr="00394738">
        <w:rPr>
          <w:rFonts w:ascii="Times New Roman" w:hAnsi="Times New Roman" w:cs="Times New Roman"/>
          <w:b/>
          <w:sz w:val="24"/>
          <w:szCs w:val="24"/>
        </w:rPr>
        <w:t xml:space="preserve"> (340 часов)</w:t>
      </w:r>
    </w:p>
    <w:p w:rsidR="001B47BC" w:rsidRPr="00394738" w:rsidRDefault="001B47BC" w:rsidP="001B47BC">
      <w:pPr>
        <w:pStyle w:val="a3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pPr w:leftFromText="180" w:rightFromText="180" w:vertAnchor="text" w:horzAnchor="page" w:tblpX="1300" w:tblpY="369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5529"/>
        <w:gridCol w:w="992"/>
      </w:tblGrid>
      <w:tr w:rsidR="008F2F59" w:rsidRPr="00394738" w:rsidTr="00B1688B">
        <w:trPr>
          <w:trHeight w:val="2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F59" w:rsidRPr="00394738" w:rsidRDefault="008F2F59" w:rsidP="008F2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2F59" w:rsidRPr="00394738" w:rsidRDefault="008F2F59" w:rsidP="008F2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2F59" w:rsidRPr="00394738" w:rsidRDefault="008F2F59" w:rsidP="008F2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2F59" w:rsidRPr="00394738" w:rsidRDefault="008F2F59" w:rsidP="008F2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B1688B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ACF" w:rsidRPr="00F84ACF" w:rsidRDefault="00F84ACF" w:rsidP="00F84ACF">
            <w:pPr>
              <w:tabs>
                <w:tab w:val="left" w:pos="168"/>
              </w:tabs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84AC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Натуральные числа и нуль</w:t>
            </w: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(46 часов)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Натуральные числа. 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Натуральный ряд чисел и его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Десятичная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счисления, 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  <w:proofErr w:type="gramEnd"/>
            <w:r w:rsidRPr="004F4CB4"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натуральных чисел. Различие между цифрой и числом. чтение и запись натуральных чисел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Позиционная запись натурального числа, поместное значение цифры, разряды и классы, соотношение между двумя соседними разрядными единицами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чисел. Понятие о сравнении чисел, сравнение натуральных чисел друг с другом и с нулём, математическая запись сравнений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пособы сравнения чисел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над натуральными числами. Устный счёт. 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чисел.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 сложения, связь между ними, нахождение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зменение суммы при изменении компонентов сложения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Действия с суммами нескольких слагаемых.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арифметических действий. 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Переместительный и сочетательный законы сложения.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свойств  натуральных чисел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натуральных чисел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. Компоненты вычитания, связь между ними, нахождение разности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84ACF" w:rsidRPr="004F4CB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зменение разности при изменении компонентов вычитания.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простейших уравнений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CB4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с помощью сложения и вычитания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Зависимости между величинами: цена, количество, стоимость. Прикидка и оценка результатов вычислений.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</w:t>
            </w: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Умножение. Компоненты умножения, связь между ними, нахождение произведения,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>зменение произведения при изменении компонентов умножения.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арифметических действий. </w:t>
            </w: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>Переместительный и сочетательный законы умножения.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>Распределительный закон умножения относительно сложения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Использование свойств натуральных чисел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Рационализация вычислений с помощью распределительного закона умножения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>Сложение чисел столбиком. Проверка результата с помощью прикидки и обратного действия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>ычитание чисел столбиком. Проверка результата с помощью прикидки и обратного действия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выражений, содержащих несколько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B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«Сложение и вычитание натуральных чисел»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итогов контрольной работы. Работа над ошибками. </w:t>
            </w: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Умножение чисел столбиком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Умножение чисел столбиком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число, содержащее в записи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многозначных </w:t>
            </w: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чисел столбиком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показателем. Запись числа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слагаемых.</w:t>
            </w: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 и куб числа.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орядок действий в выражениях, содержащих степень, вычисление значений выражений, содержащих степень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Деление. </w:t>
            </w: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нацело.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Компоненты деления, связь между ними.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3C">
              <w:rPr>
                <w:rFonts w:ascii="Times New Roman" w:hAnsi="Times New Roman" w:cs="Times New Roman"/>
                <w:sz w:val="24"/>
                <w:szCs w:val="24"/>
              </w:rPr>
              <w:t>Деление уголком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простейших </w:t>
            </w: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текстовых задач с помощью умножения и деления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умножения и деления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CE50D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Задачи «на части»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явном виде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CE50D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Задачи «на части»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Составление схематических рисунков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CE50D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Задачи «на части»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тношения «больше на», «меньше 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CE50D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Задачи «на части»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 xml:space="preserve">тношения «больше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 xml:space="preserve">», «меньше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Pr="00CE50D4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D4">
              <w:rPr>
                <w:rFonts w:ascii="Times New Roman" w:hAnsi="Times New Roman" w:cs="Times New Roman"/>
                <w:sz w:val="24"/>
                <w:szCs w:val="24"/>
              </w:rPr>
              <w:t>Задачи «на части»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множестве натуральных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войства деления с остатком.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Практические задачи на деление с остатком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Числовое выражение и его значение, порядок выполнения действий.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способом. Использование таблиц, схем, чертежей, других средств представления данных при решении задач.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B1688B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Обоснование алгоритмов выполнения арифметических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«Умножение и деление натуральных чисел»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итогов контрольной работы. Работа над ошибками. </w:t>
            </w:r>
            <w:r w:rsidRPr="00C5751E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двух чисел по их сумме и разности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0325F5" w:rsidRDefault="000325F5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</w:pPr>
            <w:r w:rsidRPr="00C5751E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двух чисел по их сумме и разности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 Составление схематических рисунков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</w:pPr>
            <w:r w:rsidRPr="00C5751E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двух чисел по их сумме и разности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 Анализ полученных результатов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</w:pPr>
            <w:r w:rsidRPr="00C5751E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двух чисел по их сумме и разности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AC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CF" w:rsidRDefault="00F84ACF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AF2"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формирования  понятия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числа: натуральные числа. Рождение и развитие арифметики натуральных чисел.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Л.Магницкий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5AF2">
              <w:rPr>
                <w:rFonts w:ascii="Times New Roman" w:hAnsi="Times New Roman" w:cs="Times New Roman"/>
                <w:sz w:val="24"/>
                <w:szCs w:val="24"/>
              </w:rPr>
              <w:t xml:space="preserve"> Появление цифр, букв, иероглифов в процессе счёта</w:t>
            </w:r>
            <w:r w:rsidR="000325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системы записи чисел. </w:t>
            </w:r>
            <w:r w:rsidRPr="00FF5AF2">
              <w:rPr>
                <w:rFonts w:ascii="Times New Roman" w:hAnsi="Times New Roman" w:cs="Times New Roman"/>
                <w:sz w:val="24"/>
                <w:szCs w:val="24"/>
              </w:rPr>
              <w:t>Появление десятичной записи чисел.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ACF" w:rsidRPr="00394738" w:rsidRDefault="00F84ACF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B6B62" w:rsidRPr="00394738" w:rsidRDefault="00DB6B62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F84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AF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натуральных чисел при решении задач. Занимательные и исследовательские задачи.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задач. </w:t>
            </w:r>
            <w:r w:rsidRPr="00FF5AF2">
              <w:rPr>
                <w:rFonts w:ascii="Times New Roman" w:hAnsi="Times New Roman" w:cs="Times New Roman"/>
                <w:sz w:val="24"/>
                <w:szCs w:val="24"/>
              </w:rPr>
              <w:t>Перебор вариантов. Круги Эйлера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62" w:rsidRPr="00394738" w:rsidRDefault="00DB6B62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DB6B62">
        <w:trPr>
          <w:trHeight w:val="80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F8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B5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Измерение величин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( 30 часов)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Pr="00CC31B0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Фигуры в окружающем мире. Наглядные представления о геометрических фигурах на плоскости. Прямая, луч, отрезок, ломаная. Изображение основных геометрических фигур.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Взаимное расположение двух прямых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Геометрические </w:t>
            </w:r>
            <w:proofErr w:type="gramStart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измерения  величин</w:t>
            </w:r>
            <w:proofErr w:type="gramEnd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 Измерение отрезков. Длина отрезка, ломаной. Построение отрезка заданной длины.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Метрические единицы измерения длины.</w:t>
            </w:r>
            <w:r w:rsidRPr="00D5378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5378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Зависимость между единицами измерения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Приближённое значение величины, точность приближения. Прикидка и оценка результатов вычислений. Необходимость округления. Правило округления натуральных чисел.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Представление натуральных чисел на координатном луче Нахождение координат точек на координатном луче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B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«Прямая, луч, отрезок»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итогов контрольной работы. Работа над ошибками.  Окружность, дуга, хорда окружности.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Круг. Сфера и шар. Взаимное расположение двух окружностей,  прямой и окружности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Углы. Измерение углов. Виды углов. </w:t>
            </w:r>
          </w:p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Градусная мера угла. </w:t>
            </w:r>
            <w:r w:rsidRPr="0072205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Зависимость между единицами измерения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 и построение углов с помощью транспортира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Треугольники. Виды треугольников. Периметр треугольника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Понятие о равенстве фигур. Решение практических задач с применением простейших свойств фигур.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Многоугольники. Правильные многоугольники. Периметр многоугольника Четырехугольники. Периметр четырехугольника. Прямоугольник, квадрат.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Понятие площади фигуры. Площадь прямоугольника, квадрата.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измерения 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Наглядное представление о пространственных фигурах. Многогранники: прямоугольный параллелепипед, куб, призма, пирамида. Изображение пространственных фигур.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Примеры сечений и развёрток многогранников. Правильные многогранники.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Понятие объема.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прямоугольного параллелепипеда, куба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измерения  объема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массы. Зависимость между единицами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времени. Зависимость между единицами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Единицы </w:t>
            </w:r>
            <w:proofErr w:type="gramStart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измерения  скорости</w:t>
            </w:r>
            <w:proofErr w:type="gramEnd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 Зависимость между величинами: скорость, время, расстояние.</w:t>
            </w:r>
            <w:r w:rsidRPr="00FC2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способом. Использование таблиц, схем, чертежей, других средств представления данных при решении задач.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движение  по реке по течению и против течения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tabs>
                <w:tab w:val="left" w:pos="6729"/>
              </w:tabs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несложных </w:t>
            </w:r>
            <w:proofErr w:type="gramStart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  на</w:t>
            </w:r>
            <w:proofErr w:type="gramEnd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движение   в противоположных направлениях.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несложных задач  на движение в одном направлении.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B1688B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№4 «Измерение величин»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6B62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B62" w:rsidRDefault="00DB6B62" w:rsidP="00DB6B62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ошибками. Исторические сведения. Старинные системы 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B62" w:rsidRPr="00394738" w:rsidRDefault="00DB6B62" w:rsidP="00DB6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C5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Делимость натуральных чисел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 часов)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Свойства делимости.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Свойства делимости суммы (разности) на число.</w:t>
            </w:r>
          </w:p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Использование свойств для доказательства делимости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Признаки делимости на 2,5,10.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Признаки делимости на 3, 9.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0325F5" w:rsidRDefault="000325F5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Признаки делимости на 4, 6, 8, 11.</w:t>
            </w:r>
          </w:p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Доказательство признаков делимости. Решение практических задач с применением признаков делимости.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Простые и составные числа. </w:t>
            </w:r>
          </w:p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Множество простых чисел. Решето Эратосфена.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Делители натурального числа. Делитель и его свойства. Количество делителей числа.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Разложение натурального числа на множители, алгоритм разложения числа на простые множители.</w:t>
            </w:r>
          </w:p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Основная теорема арифметики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Общий делитель двух и более чисел.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Взаимно простые числа.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Наибольший общий делитель двух чисел. Нахождение наибольшее общего делителя.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Наибольший общий делитель трех и более чисел.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Кратное и его свойства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кратное двух и более чисел.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Наименьшее общее кратное двух чисел. Способы нахождения наименьшего общего кратного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Наименьшее общее кратное трех и более чисел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№5 «Делимость натуральных чисел»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итогов контрольной работы. Работа над ошибками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Использование таблиц, схем, чертежей, других средств представления данных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Исторические сведения. </w:t>
            </w:r>
            <w:r w:rsidRPr="00D429C6">
              <w:rPr>
                <w:rFonts w:ascii="Times New Roman" w:hAnsi="Times New Roman" w:cs="Times New Roman"/>
                <w:sz w:val="24"/>
                <w:szCs w:val="24"/>
              </w:rPr>
              <w:t>Рождение и развитие арифметики натуральных чисел. НОК, НОД, простые числа.</w:t>
            </w:r>
            <w:r>
              <w:rPr>
                <w:sz w:val="28"/>
                <w:szCs w:val="28"/>
              </w:rPr>
              <w:t xml:space="preserve"> </w:t>
            </w:r>
            <w:r w:rsidRPr="00B54996">
              <w:rPr>
                <w:rFonts w:ascii="Times New Roman" w:hAnsi="Times New Roman" w:cs="Times New Roman"/>
                <w:sz w:val="24"/>
                <w:szCs w:val="24"/>
              </w:rPr>
              <w:t>Л. Эйлер.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E374C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Обыкновенные дроби</w:t>
            </w: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(65 часов)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4E374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4C">
              <w:rPr>
                <w:rFonts w:ascii="Times New Roman" w:hAnsi="Times New Roman" w:cs="Times New Roman"/>
                <w:sz w:val="24"/>
                <w:szCs w:val="24"/>
              </w:rPr>
              <w:t>Доля, часть, дробное число.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доли.</w:t>
            </w:r>
            <w:r w:rsidRPr="004E374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дроби. Дробное число, как результат деления.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  <w:r w:rsidRPr="004E374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Правильные и неправильные дроби.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Pr="004E374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4C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Равенство дробей.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Сократимые и несократимые дроби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4E374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4C">
              <w:rPr>
                <w:rFonts w:ascii="Times New Roman" w:hAnsi="Times New Roman" w:cs="Times New Roman"/>
                <w:sz w:val="24"/>
                <w:szCs w:val="24"/>
              </w:rPr>
              <w:t>Запись натурального числа в виде дроби с заданным знаменателем.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способом. Использование таблиц, схем, чертежей, других средств представления данных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4C">
              <w:rPr>
                <w:rFonts w:ascii="Times New Roman" w:hAnsi="Times New Roman" w:cs="Times New Roman"/>
                <w:sz w:val="24"/>
                <w:szCs w:val="24"/>
              </w:rPr>
              <w:t>Задачи на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Нахождение части целого. Решение простейших задач на нахождение части числа.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дроби. Нахождение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целого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части.  Решение задач на нахождение   числа по его части.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дроби. Нахождение измененного числа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дроби арифметическим способом. Использование таблиц, схем, чертежей, других средств представления данных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дробей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 знаменателю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дробей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общему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 знаменателю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дробей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наименьшему общему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 знаменателю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над обыкновенными дробями. 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</w:t>
            </w:r>
            <w:r w:rsidR="00CB2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дробей. Правильные и неправильные дроби.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способы сравнения обыкновенных дробей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Сложение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общим знаменателем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сложение дробей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рационализации вычислений и их применение при выполнении действий. 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Законы сложения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Переместительный закон. Сочетательный закон сложения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сумами нескольких слагаемых.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B2FA5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использованием законов сложения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Вычитание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общим знаменателем. Вычитание дроби из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Вычитание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знаменателями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вычитание и сложение обыкновенных дробей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B1688B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67D4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и вычитание обыкновенных дробей»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 Умножение обыкновенных дробей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обыкновенных дробей на натуральное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Возведение в степень обыкновенной дроби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Законы умножения.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Распределительный закон умножения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обыкновенных дробей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0325F5" w:rsidRDefault="000325F5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обыкновенных дробей на натуральное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Арифметические действия с дробными числами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значения дробного числового выражения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Нахождение части целого и целого по его части.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Применение дробей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5B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«Умножение и деление обыкновенных дробей»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523311477"/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итогов контрольной работы. Работа над ошибками </w:t>
            </w:r>
            <w:r w:rsidRPr="002E35B1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совместную работу.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текстовых задач арифметическим способом. Использование таблиц, схем, чертежей, других средств представления данных при решении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5B1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величинами: производительность, время, работа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одновременному наполнению бассейна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B2FA5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5B1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76398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>Понятие смешанной дроби (смешанного числа).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Сравнение смешанных дробей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76398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>Преобразование неправильн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смешанную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76398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>Преобразование смешанной дроби в неправильную дробь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76398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>Сложение смешанн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63984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натурального числа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смешанных дробей с одинаковыми знаменателями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смешанных дробей с разными знаменателями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 (дробная часть уменьшаемого больше дробной части вычитаемого)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 (дробная часть уменьшаемого меньше дробной части вычитаемого)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смешанной дроби из натурального числа</w:t>
            </w:r>
            <w:r w:rsidR="00CB2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числовых выражений, имеющих более одного действия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FC070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0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смешанных дробей.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B2FA5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FC070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070C">
              <w:rPr>
                <w:rFonts w:ascii="Times New Roman" w:hAnsi="Times New Roman" w:cs="Times New Roman"/>
                <w:sz w:val="24"/>
                <w:szCs w:val="24"/>
              </w:rPr>
              <w:t xml:space="preserve">еление смешанных дробей.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FC070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закона умножения при работе со смешанными дробями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8067D4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на все арифметические действия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FC070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0C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дробными числами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Pr="00FC070C" w:rsidRDefault="00C84E20" w:rsidP="00C84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70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«Смешанные дроби»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E20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20" w:rsidRDefault="00C84E20" w:rsidP="00C84E20">
            <w:pPr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 Представление дробей на координатном луче. Первичное представление о множестве рациональных чисел.</w:t>
            </w:r>
            <w:r w:rsidRPr="00224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E20" w:rsidRPr="00394738" w:rsidRDefault="00C84E20" w:rsidP="00C8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B2FA5" w:rsidRDefault="00CB2FA5" w:rsidP="00F52E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A5" w:rsidRDefault="00CB2FA5" w:rsidP="00F52E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A5" w:rsidRDefault="00CB2FA5" w:rsidP="00F52E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3"/>
    <w:p w:rsidR="00CB2FA5" w:rsidRDefault="00CB2FA5" w:rsidP="00F52E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300" w:tblpY="369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5529"/>
        <w:gridCol w:w="992"/>
      </w:tblGrid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B2FA5" w:rsidRDefault="00CB2FA5" w:rsidP="005D36F7">
            <w:pPr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64D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двух чисел. Изображение среднего арифметического двух чисел на числовой прямой.</w:t>
            </w:r>
            <w:r w:rsidR="005D36F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464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практических задач с применением среднего арифметического</w:t>
            </w:r>
            <w:r w:rsidRPr="00FF36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36C4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нескольких чисел.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прямоугольного параллелепипеда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практического содержания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Сложные задачи на движение по реке по течению и против течения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Сложные задачи на движение по реке и по озеру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Исторические сведения. </w:t>
            </w:r>
            <w:r w:rsidRPr="00FF36C4">
              <w:rPr>
                <w:rFonts w:ascii="Times New Roman" w:hAnsi="Times New Roman" w:cs="Times New Roman"/>
                <w:sz w:val="24"/>
                <w:szCs w:val="24"/>
              </w:rPr>
              <w:t>Дроби в Вавилоне, Египте, Риме.</w:t>
            </w:r>
            <w:r w:rsidRPr="00C138B9">
              <w:rPr>
                <w:rFonts w:ascii="Times New Roman" w:eastAsiaTheme="minorEastAsia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F36C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Рождение шестидесятеричной системы счисления.</w:t>
            </w:r>
            <w:r w:rsidRPr="00C138B9">
              <w:rPr>
                <w:rFonts w:ascii="Times New Roman" w:eastAsiaTheme="minorEastAsia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46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Решение занимательных задач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FA5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2FA5" w:rsidRDefault="00CB2FA5" w:rsidP="00CB2FA5">
            <w:pPr>
              <w:pStyle w:val="a3"/>
              <w:ind w:left="28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Занимательные и логические задачи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FA5" w:rsidRPr="00394738" w:rsidRDefault="00CB2FA5" w:rsidP="00CB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F6765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1766F" w:rsidRPr="00712E91" w:rsidRDefault="00E1766F" w:rsidP="00E1766F">
            <w:pPr>
              <w:pStyle w:val="a3"/>
              <w:ind w:left="28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Теория множеств и логика (3 часа)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66F" w:rsidRPr="008067D4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66F">
              <w:rPr>
                <w:rFonts w:ascii="Times New Roman" w:hAnsi="Times New Roman" w:cs="Times New Roman"/>
                <w:sz w:val="24"/>
                <w:szCs w:val="24"/>
              </w:rPr>
              <w:t>Логические задачи. Решение несложных логических задач. Решение логических задач с помощью графов, таблиц.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66F" w:rsidRPr="008067D4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Множество, элемент множества. Подмножество. Объединение и пересечение множеств. Иллюстрация отношений между множествами с помощью диаграмм Эйлера- Вена.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66F" w:rsidRPr="008067D4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Пустое множество и его обозначение. Стандартные обозначения числовых множеств. Множество натуральных чисел и его свойства.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E1766F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Повторение ( 7 часов)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A33">
              <w:rPr>
                <w:rFonts w:ascii="Times New Roman" w:hAnsi="Times New Roman" w:cs="Times New Roman"/>
                <w:sz w:val="24"/>
                <w:szCs w:val="24"/>
              </w:rPr>
              <w:t>Числовое выражение и его значение, порядок выполнения действий.</w:t>
            </w:r>
            <w:r w:rsidR="0003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A33">
              <w:rPr>
                <w:rFonts w:ascii="Times New Roman" w:hAnsi="Times New Roman" w:cs="Times New Roman"/>
                <w:sz w:val="24"/>
                <w:szCs w:val="24"/>
              </w:rPr>
              <w:t>Проверка результата с помощью прикидки и обратного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Необходимость округления. Правило округления натуральных чисел.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F6765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D03">
              <w:rPr>
                <w:rFonts w:ascii="Times New Roman" w:hAnsi="Times New Roman" w:cs="Times New Roman"/>
                <w:sz w:val="24"/>
                <w:szCs w:val="24"/>
              </w:rPr>
              <w:t>Обоснование алгоритмов выполнения арифметических действий</w:t>
            </w:r>
          </w:p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дробных выражений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F6765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в окружающем мире. Наглядные представления о фигурах на плоскости. Изображение основных геометрических фигур. Решение задач геометрического содержания</w:t>
            </w:r>
            <w:r w:rsidR="000325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Приближенное измерение площади фигур на клетчатой бумаге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покупки. Зависимости между величинами: цена, количество, стоимость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F6765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суше в одном направлении</w:t>
            </w:r>
            <w:r w:rsidR="000325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противоположных направления.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66F" w:rsidRPr="00394738" w:rsidTr="00CB2FA5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66F" w:rsidRDefault="00E1766F" w:rsidP="00E17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766F" w:rsidRPr="00394738" w:rsidRDefault="00E1766F" w:rsidP="00E1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B2FA5" w:rsidRDefault="00CB2FA5" w:rsidP="00CB2F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E6D" w:rsidRPr="001B47BC" w:rsidRDefault="005D36F7" w:rsidP="005D36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  <w:r w:rsidR="00F52E6D" w:rsidRPr="001B47BC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9"/>
        <w:tblW w:w="973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2364"/>
        <w:gridCol w:w="5528"/>
        <w:gridCol w:w="993"/>
      </w:tblGrid>
      <w:tr w:rsidR="008F2F59" w:rsidRPr="00394738" w:rsidTr="001B47BC">
        <w:trPr>
          <w:trHeight w:val="255"/>
        </w:trPr>
        <w:tc>
          <w:tcPr>
            <w:tcW w:w="851" w:type="dxa"/>
          </w:tcPr>
          <w:p w:rsidR="008F2F59" w:rsidRPr="00394738" w:rsidRDefault="001B47BC" w:rsidP="00F52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364" w:type="dxa"/>
            <w:noWrap/>
            <w:hideMark/>
          </w:tcPr>
          <w:p w:rsidR="008F2F59" w:rsidRPr="00394738" w:rsidRDefault="008F2F59" w:rsidP="00F52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528" w:type="dxa"/>
            <w:noWrap/>
            <w:hideMark/>
          </w:tcPr>
          <w:p w:rsidR="008F2F59" w:rsidRPr="00394738" w:rsidRDefault="008F2F59" w:rsidP="00F52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noWrap/>
            <w:hideMark/>
          </w:tcPr>
          <w:p w:rsidR="008F2F59" w:rsidRPr="00394738" w:rsidRDefault="008F2F59" w:rsidP="00F52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B1688B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4" w:type="dxa"/>
            <w:noWrap/>
            <w:hideMark/>
          </w:tcPr>
          <w:p w:rsidR="005D36F7" w:rsidRPr="005D36F7" w:rsidRDefault="005D36F7" w:rsidP="005D3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6F7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Отношения, пропорции, проценты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(26 часов)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D36F7" w:rsidRPr="00A94730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чисел </w:t>
            </w:r>
          </w:p>
          <w:p w:rsidR="005D36F7" w:rsidRPr="00A94730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величин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Масштаб. Масштаб на плане и карте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задач по построению планов помещений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отношений при решении задач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доли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Пропорции.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пропорции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основного свойства пропорции при решении уравнений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пропорций при решении уравнений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пропорциональность.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пропорций при решении задач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пропорциональность.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пропорций при решении задач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«Пропорция»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проценте.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процентов от числа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числа по известному проценту. Выражение отношения в процентах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проценты. Составление пропорций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процентами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диаграммы. Извлечение информации из диаграмм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круговых диаграмм по числовым данным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методом перебора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сведения. История возникновения процента. Промилле. Занимательные задачи на проценты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Равновеликие фигуры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«Проценты»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5D36F7" w:rsidRDefault="005D36F7" w:rsidP="005D36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6F7">
              <w:rPr>
                <w:rFonts w:ascii="Times New Roman" w:hAnsi="Times New Roman" w:cs="Times New Roman"/>
                <w:b/>
                <w:sz w:val="24"/>
                <w:szCs w:val="24"/>
              </w:rPr>
              <w:t>Целые числа( 34 часа)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 целые числа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Множество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числа. Геометрическая интерпретация модуля числа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целых чисел. Сравнение с нулем.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сравнения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целых чисел с использованием ряда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знака слагаемых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целых чисел одинакового знака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целых чисел с противоположными знаками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B1688B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сложения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законов сложения к вычислениям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разности целых чисел 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с использованием группировок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произведения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целого числа с натуральным показателем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Частное целых чисел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числовых выражений со всеми арифметическими действиями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закона умножения при раскрытии скобок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скобок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в скобки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суммами нескольких слагаемых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605C04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пути нахождения значения числового выражения.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605C04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 на координатной оси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длины отрезка по координатам его концов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605C04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«Целые числа»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на плоскости, симметричные относительно точки. Центральная симметрия.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фигур на плоскости, симметричных относительно точки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сведения. Появление 0 и отрицательных чисел математике древности. Роль Диофанта. Почему (-1)(-1)=+1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605C04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задачи. Логические задачи Решение логических задач с помощью таблиц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6F7" w:rsidRPr="00394738" w:rsidTr="00F6765D">
        <w:trPr>
          <w:trHeight w:val="255"/>
        </w:trPr>
        <w:tc>
          <w:tcPr>
            <w:tcW w:w="851" w:type="dxa"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Истинность и ложность высказывания </w:t>
            </w:r>
          </w:p>
          <w:p w:rsidR="005D36F7" w:rsidRDefault="005D36F7" w:rsidP="005D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сложные высказывания</w:t>
            </w:r>
          </w:p>
        </w:tc>
        <w:tc>
          <w:tcPr>
            <w:tcW w:w="993" w:type="dxa"/>
            <w:noWrap/>
            <w:hideMark/>
          </w:tcPr>
          <w:p w:rsidR="005D36F7" w:rsidRPr="00394738" w:rsidRDefault="005D36F7" w:rsidP="005D3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числа(38 часов)</w:t>
            </w: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дроби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Модуль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B1688B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представление о множестве рациональных чисел. Рациональные дроби. Приведение дроби к новому знаменателю. Сокращение дробей.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целого числа в виде рациональной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 с разными знаками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положительных рациональных чисел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отрицательных рациональных чисел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рациональных дробей с одинаковыми знаменателями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дробей с одинаковыми знаменателями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 дробей с взаимно простыми знаменателями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дробей с взаимно простыми знаменателями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рациональных  дробей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рациональных дробей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рациональных дробей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рациональных дробей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законов сложения и умножения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законов сложения и вычитания к упрощению вычислений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«Рациональные числа»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дроби произвольного знака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 произвольного знака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смешанных чисел произвольного знака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смешанных чисел произвольного знака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 все арифметические действия со смешанными числами произвольного знака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оси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длины отрезка, заданного координатами его концов. Нахождение координат середины отрезка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 нескольких чисел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Уравнения. Корень уравнения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решения уравнений. Перенос слагаемых из одной части уравнения в другую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решения уравнений. Деление обеих частей уравнения на одно и то же число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уравнения по тексту задачи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075">
              <w:rPr>
                <w:rFonts w:ascii="Times New Roman" w:hAnsi="Times New Roman" w:cs="Times New Roman"/>
                <w:sz w:val="24"/>
                <w:szCs w:val="24"/>
              </w:rPr>
              <w:t>Использование таблиц для представления данных при решении задач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алгебраическим методом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«Уравнения»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выражения. Использование букв для обозначения чисел, для записи свойств арифметических действий.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Осевая симметрия. Фигуры на плоскости, симметричные относительно прямой.  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фигур, симметричных относительно прямой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симметрии к решению задач на построение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сведения. История возникновения рациональных чисел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дроби( 34 часа)</w:t>
            </w: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положительной десятичной дроби. Целая и дробная части десятичной дроби. Преобразование десятичных дробей в обыкновенные.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наименованных величин в десятичные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положительных десятичных дробей 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положительных десятичных дробей на координатной оси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положительных десятичных дробей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положительных десятичных дробей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наименованных величин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десятичных дробей с применением законов сложения и правила раскрытия скобок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запятой в положительной десятичной дроби.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из одних наименованных величин в другие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положительных десятичных дробей на натуральное число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положительных десятичных дробей на положительную десятичную дробь.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B1688B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содержащего более одного действия с положительными десятичными дробями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прикладных текстовых задач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 на натуральное число. Деление натурального числа на положительную десятичную дробь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десятичных дробей на положительную десятичную дробь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содержащего более одного действия с положительными десятичными дробями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«Арифметические действия с положительными десятичными дробями»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Десятичные дроби и проценты. Нахождение процента от числа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известному проценту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процентного отношения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задачи на проценты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сложного процента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 любого знака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содержащего более одного действия с десятичными дробями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Приближение десятичных дробей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Значащая цифра десятичной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Округление десятичных дробей с заданной точностью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Приближение суммы и разности двух чисел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Приближение произведения и частного двух чисел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Приближение степени числа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«Проценты»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с помощью калькулятора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расчеты с помощью калькулятора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применением процентных расчетов на калькуляторе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Зеркальная симметрия. Фигуры в пространстве, симметричные относительно плоскости. Изображение пространственных фигур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пространственных фигурах: призма, пирамида, конус цилиндр. Примеры сечений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сведения. Открытие десятичных дробей. Десятичные дроби и метрическая система мер. Л. Магницкий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и десятичные дроби( 24 часа)</w:t>
            </w: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 дробей в конечные десятичные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Бесконечные десятичные дроби. Периодические десятичные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 дробей в периодические десятичные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десятичного разложения обыкновенной дроби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Непериодические десятичные дроби. 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арифметические действия с действительными числами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отрезка с недостатком. Длина отрезка с избытком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окружности. Иррациональное число π</w:t>
            </w:r>
          </w:p>
        </w:tc>
        <w:tc>
          <w:tcPr>
            <w:tcW w:w="993" w:type="dxa"/>
            <w:noWrap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круга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составных фигур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C04" w:rsidRPr="00394738" w:rsidTr="00F6765D">
        <w:trPr>
          <w:trHeight w:val="255"/>
        </w:trPr>
        <w:tc>
          <w:tcPr>
            <w:tcW w:w="851" w:type="dxa"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7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C04" w:rsidRDefault="00605C04" w:rsidP="0060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ось. Изображение рациональных чисел на координатной оси </w:t>
            </w:r>
          </w:p>
        </w:tc>
        <w:tc>
          <w:tcPr>
            <w:tcW w:w="993" w:type="dxa"/>
            <w:noWrap/>
            <w:hideMark/>
          </w:tcPr>
          <w:p w:rsidR="00605C04" w:rsidRPr="00394738" w:rsidRDefault="00605C04" w:rsidP="0060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единичного отрезка для изображения рациональных чисел на координатной оси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координатной оси числовых промежутков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Декартова система координат на плоскости. Абсцисса и ордината точки.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координат точек, заданных на координатной плоскости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точек на координатной плоскости по заданным координатам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 и графики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диаграмм и графиков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столбчатых диаграмм и графиков по заданным числовым данным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«Обыкновенные и десятичные дроби»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итогов контрольной работы. Работа над ошибками</w:t>
            </w:r>
          </w:p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составление фигур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разрезание фигур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сведения. История возникновения действительных чисел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Pr="0011322B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2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Описательная статистика. Вероятность. Комбинаторика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( 4 часа)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Pr="00F2275F" w:rsidRDefault="00F6765D" w:rsidP="00F6765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5F">
              <w:rPr>
                <w:rFonts w:ascii="Times New Roman" w:hAnsi="Times New Roman"/>
                <w:sz w:val="24"/>
                <w:szCs w:val="24"/>
              </w:rPr>
              <w:t>Статистическая характеристика набора данных – среднее арифметическое.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Pr="00F2275F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75F">
              <w:rPr>
                <w:rFonts w:ascii="Times New Roman" w:hAnsi="Times New Roman"/>
                <w:sz w:val="24"/>
                <w:szCs w:val="24"/>
              </w:rPr>
              <w:t>Решение комбинаторных  задач  на перебор всех возможных  вариантов.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Pr="00F2275F" w:rsidRDefault="00F6765D" w:rsidP="00F6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75F">
              <w:rPr>
                <w:rFonts w:ascii="Times New Roman" w:hAnsi="Times New Roman"/>
                <w:sz w:val="24"/>
                <w:szCs w:val="24"/>
              </w:rPr>
              <w:t xml:space="preserve">Вероятность события. Понятие о случайном опыте и событии. Достоверные и невозможные события.  </w:t>
            </w:r>
            <w:proofErr w:type="spellStart"/>
            <w:r w:rsidRPr="00F2275F">
              <w:rPr>
                <w:rFonts w:ascii="Times New Roman" w:hAnsi="Times New Roman"/>
                <w:sz w:val="24"/>
                <w:szCs w:val="24"/>
              </w:rPr>
              <w:t>Равновозможность</w:t>
            </w:r>
            <w:proofErr w:type="spellEnd"/>
            <w:r w:rsidRPr="00F2275F">
              <w:rPr>
                <w:rFonts w:ascii="Times New Roman" w:hAnsi="Times New Roman"/>
                <w:sz w:val="24"/>
                <w:szCs w:val="24"/>
              </w:rPr>
              <w:t xml:space="preserve">  событий.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65D" w:rsidRPr="00394738" w:rsidTr="00F6765D">
        <w:trPr>
          <w:trHeight w:val="255"/>
        </w:trPr>
        <w:tc>
          <w:tcPr>
            <w:tcW w:w="851" w:type="dxa"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6765D" w:rsidRPr="00394738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765D" w:rsidRPr="00F2275F" w:rsidRDefault="00F6765D" w:rsidP="00F6765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5F">
              <w:rPr>
                <w:rFonts w:ascii="Times New Roman" w:hAnsi="Times New Roman"/>
                <w:sz w:val="24"/>
                <w:szCs w:val="24"/>
              </w:rPr>
              <w:t>Сравнение шансов.</w:t>
            </w:r>
          </w:p>
        </w:tc>
        <w:tc>
          <w:tcPr>
            <w:tcW w:w="993" w:type="dxa"/>
            <w:noWrap/>
          </w:tcPr>
          <w:p w:rsidR="00F6765D" w:rsidRDefault="00F6765D" w:rsidP="00F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1307F3">
        <w:trPr>
          <w:trHeight w:val="562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FC00EF" w:rsidRDefault="00FC00EF" w:rsidP="00FC00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FC00E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 числами</w:t>
            </w:r>
          </w:p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целого числа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обыкновенными дробями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значения дробного выражения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действительными числами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с применением правила раскрытия скобок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Пропорции. Уравнения. Задачи на пропорциональность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алгебраических выражений 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значения алгебраического выражения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0EF" w:rsidRPr="00394738" w:rsidTr="00F6765D">
        <w:trPr>
          <w:trHeight w:val="255"/>
        </w:trPr>
        <w:tc>
          <w:tcPr>
            <w:tcW w:w="851" w:type="dxa"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noWrap/>
          </w:tcPr>
          <w:p w:rsidR="00FC00EF" w:rsidRPr="00394738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0EF" w:rsidRDefault="00FC00EF" w:rsidP="00FC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№9</w:t>
            </w:r>
          </w:p>
        </w:tc>
        <w:tc>
          <w:tcPr>
            <w:tcW w:w="993" w:type="dxa"/>
            <w:noWrap/>
          </w:tcPr>
          <w:p w:rsidR="00FC00EF" w:rsidRDefault="00FC00EF" w:rsidP="00FC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52E6D" w:rsidRPr="00394738" w:rsidRDefault="00F52E6D" w:rsidP="00F52E6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52E6D" w:rsidRPr="00394738" w:rsidSect="003743A0">
      <w:headerReference w:type="default" r:id="rId7"/>
      <w:pgSz w:w="11906" w:h="16838"/>
      <w:pgMar w:top="1134" w:right="1701" w:bottom="426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F99" w:rsidRDefault="00433F99" w:rsidP="000808DB">
      <w:pPr>
        <w:spacing w:after="0" w:line="240" w:lineRule="auto"/>
      </w:pPr>
      <w:r>
        <w:separator/>
      </w:r>
    </w:p>
  </w:endnote>
  <w:endnote w:type="continuationSeparator" w:id="0">
    <w:p w:rsidR="00433F99" w:rsidRDefault="00433F99" w:rsidP="00080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F99" w:rsidRDefault="00433F99" w:rsidP="000808DB">
      <w:pPr>
        <w:spacing w:after="0" w:line="240" w:lineRule="auto"/>
      </w:pPr>
      <w:r>
        <w:separator/>
      </w:r>
    </w:p>
  </w:footnote>
  <w:footnote w:type="continuationSeparator" w:id="0">
    <w:p w:rsidR="00433F99" w:rsidRDefault="00433F99" w:rsidP="00080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5D" w:rsidRDefault="00F6765D">
    <w:pPr>
      <w:pStyle w:val="a5"/>
    </w:pPr>
  </w:p>
  <w:p w:rsidR="00F6765D" w:rsidRDefault="00F676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07FC5"/>
    <w:multiLevelType w:val="multilevel"/>
    <w:tmpl w:val="125C9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60362"/>
    <w:multiLevelType w:val="multilevel"/>
    <w:tmpl w:val="F75C2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504F7"/>
    <w:multiLevelType w:val="multilevel"/>
    <w:tmpl w:val="6DC21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B6942"/>
    <w:multiLevelType w:val="hybridMultilevel"/>
    <w:tmpl w:val="847629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D13EAD"/>
    <w:multiLevelType w:val="hybridMultilevel"/>
    <w:tmpl w:val="92AAF572"/>
    <w:lvl w:ilvl="0" w:tplc="E2DA52E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86937"/>
    <w:multiLevelType w:val="hybridMultilevel"/>
    <w:tmpl w:val="28F4A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879"/>
    <w:multiLevelType w:val="hybridMultilevel"/>
    <w:tmpl w:val="9954B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0F3428"/>
    <w:multiLevelType w:val="hybridMultilevel"/>
    <w:tmpl w:val="DB4EF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BE60EA"/>
    <w:multiLevelType w:val="hybridMultilevel"/>
    <w:tmpl w:val="4B48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3EB"/>
    <w:rsid w:val="000325F5"/>
    <w:rsid w:val="0005022C"/>
    <w:rsid w:val="000808DB"/>
    <w:rsid w:val="00133C97"/>
    <w:rsid w:val="001B47BC"/>
    <w:rsid w:val="001E094D"/>
    <w:rsid w:val="00205B3D"/>
    <w:rsid w:val="002D3BD1"/>
    <w:rsid w:val="003269E8"/>
    <w:rsid w:val="00344B69"/>
    <w:rsid w:val="003743A0"/>
    <w:rsid w:val="00394738"/>
    <w:rsid w:val="00433F99"/>
    <w:rsid w:val="005D36F7"/>
    <w:rsid w:val="00605C04"/>
    <w:rsid w:val="00684296"/>
    <w:rsid w:val="0076629D"/>
    <w:rsid w:val="00810466"/>
    <w:rsid w:val="008D109D"/>
    <w:rsid w:val="008E1CA3"/>
    <w:rsid w:val="008F2F59"/>
    <w:rsid w:val="00930144"/>
    <w:rsid w:val="009735B5"/>
    <w:rsid w:val="00984CE9"/>
    <w:rsid w:val="009E1897"/>
    <w:rsid w:val="00A32B87"/>
    <w:rsid w:val="00AD5656"/>
    <w:rsid w:val="00B1688B"/>
    <w:rsid w:val="00B23E16"/>
    <w:rsid w:val="00B5519D"/>
    <w:rsid w:val="00BE3558"/>
    <w:rsid w:val="00C4727C"/>
    <w:rsid w:val="00C84E20"/>
    <w:rsid w:val="00C873EB"/>
    <w:rsid w:val="00CB2FA5"/>
    <w:rsid w:val="00CD1AFB"/>
    <w:rsid w:val="00DA289A"/>
    <w:rsid w:val="00DB6B62"/>
    <w:rsid w:val="00DD4232"/>
    <w:rsid w:val="00E1766F"/>
    <w:rsid w:val="00E46B8F"/>
    <w:rsid w:val="00E52748"/>
    <w:rsid w:val="00E56015"/>
    <w:rsid w:val="00E8573A"/>
    <w:rsid w:val="00EA70B2"/>
    <w:rsid w:val="00EF5079"/>
    <w:rsid w:val="00EF5211"/>
    <w:rsid w:val="00F52E6D"/>
    <w:rsid w:val="00F6765D"/>
    <w:rsid w:val="00F84ACF"/>
    <w:rsid w:val="00FA57D6"/>
    <w:rsid w:val="00FC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FDF88-3505-409A-A9F7-0F9B6DD7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E355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0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8DB"/>
  </w:style>
  <w:style w:type="paragraph" w:styleId="a7">
    <w:name w:val="footer"/>
    <w:basedOn w:val="a"/>
    <w:link w:val="a8"/>
    <w:uiPriority w:val="99"/>
    <w:unhideWhenUsed/>
    <w:rsid w:val="00080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8DB"/>
  </w:style>
  <w:style w:type="table" w:styleId="a9">
    <w:name w:val="Table Grid"/>
    <w:basedOn w:val="a1"/>
    <w:uiPriority w:val="39"/>
    <w:rsid w:val="00F52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3">
    <w:name w:val="c23"/>
    <w:basedOn w:val="a"/>
    <w:rsid w:val="00326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269E8"/>
  </w:style>
  <w:style w:type="character" w:customStyle="1" w:styleId="c42">
    <w:name w:val="c42"/>
    <w:basedOn w:val="a0"/>
    <w:rsid w:val="003269E8"/>
  </w:style>
  <w:style w:type="paragraph" w:customStyle="1" w:styleId="c34">
    <w:name w:val="c34"/>
    <w:basedOn w:val="a"/>
    <w:rsid w:val="00326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26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F84ACF"/>
  </w:style>
  <w:style w:type="paragraph" w:styleId="aa">
    <w:name w:val="No Spacing"/>
    <w:uiPriority w:val="1"/>
    <w:qFormat/>
    <w:rsid w:val="00F676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6345</Words>
  <Characters>36168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Азм</cp:lastModifiedBy>
  <cp:revision>4</cp:revision>
  <dcterms:created xsi:type="dcterms:W3CDTF">2022-07-13T16:20:00Z</dcterms:created>
  <dcterms:modified xsi:type="dcterms:W3CDTF">2023-11-03T08:29:00Z</dcterms:modified>
</cp:coreProperties>
</file>